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2ECCF254" w:rsidP="2ECCF254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2ECCF254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Nombre </w:t>
      </w:r>
      <w:r w:rsidR="001B3452">
        <w:rPr>
          <w:rFonts w:ascii="NeoSansPro-Regular" w:eastAsia="NeoSansPro-Regular" w:hAnsi="NeoSansPro-Regular" w:cs="NeoSansPro-Regular"/>
          <w:color w:val="404040" w:themeColor="text1" w:themeTint="BF"/>
          <w:sz w:val="20"/>
          <w:szCs w:val="20"/>
        </w:rPr>
        <w:t>julio cesar Montelongo 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B3452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1B345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B3452">
        <w:rPr>
          <w:rFonts w:ascii="NeoSansPro-Regular" w:hAnsi="NeoSansPro-Regular" w:cs="NeoSansPro-Regular"/>
          <w:color w:val="404040"/>
          <w:sz w:val="20"/>
          <w:szCs w:val="20"/>
        </w:rPr>
        <w:t>4502462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B3452">
        <w:rPr>
          <w:rFonts w:ascii="NeoSansPro-Regular" w:hAnsi="NeoSansPro-Regular" w:cs="NeoSansPro-Regular"/>
          <w:color w:val="404040"/>
          <w:sz w:val="20"/>
          <w:szCs w:val="20"/>
        </w:rPr>
        <w:t>922 26 40461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B3452">
        <w:rPr>
          <w:rFonts w:ascii="NeoSansPro-Regular" w:hAnsi="NeoSansPro-Regular" w:cs="NeoSansPro-Regular"/>
          <w:color w:val="404040"/>
          <w:sz w:val="20"/>
          <w:szCs w:val="20"/>
        </w:rPr>
        <w:t>julio_montelongo_toral@hotmail.com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B345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AB5916" w:rsidRDefault="001B345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México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5736C9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</w:t>
      </w:r>
    </w:p>
    <w:p w:rsidR="005736C9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736C9" w:rsidRPr="005736C9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736C9">
        <w:rPr>
          <w:rFonts w:ascii="NeoSansPro-Regular" w:hAnsi="NeoSansPro-Regular" w:cs="NeoSansPro-Regular"/>
          <w:b/>
          <w:color w:val="404040"/>
          <w:sz w:val="20"/>
          <w:szCs w:val="20"/>
        </w:rPr>
        <w:t>2009-2011</w:t>
      </w:r>
    </w:p>
    <w:p w:rsidR="005736C9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educación y gestión educativa</w:t>
      </w:r>
    </w:p>
    <w:p w:rsidR="001B3452" w:rsidRDefault="001B345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9544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al 2015</w:t>
      </w:r>
    </w:p>
    <w:p w:rsidR="009544C9" w:rsidRDefault="009544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Asesor solidario de la universidad popular autónoma de Veracruz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al 2015</w:t>
      </w:r>
    </w:p>
    <w:p w:rsidR="005736C9" w:rsidRPr="005736C9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736C9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público especializado en responsabilidad juvenil y de conciliación</w:t>
      </w:r>
      <w:r w:rsidR="009544C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especializado en responsabilidad juvenil y de conciliación </w:t>
      </w:r>
    </w:p>
    <w:p w:rsidR="00AB5916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736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Facilitador certificado de la fiscalía general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638A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638A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F5" w:rsidRDefault="00DB02F5" w:rsidP="00AB5916">
      <w:pPr>
        <w:spacing w:after="0" w:line="240" w:lineRule="auto"/>
      </w:pPr>
      <w:r>
        <w:separator/>
      </w:r>
    </w:p>
  </w:endnote>
  <w:endnote w:type="continuationSeparator" w:id="1">
    <w:p w:rsidR="00DB02F5" w:rsidRDefault="00DB02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F5" w:rsidRDefault="00DB02F5" w:rsidP="00AB5916">
      <w:pPr>
        <w:spacing w:after="0" w:line="240" w:lineRule="auto"/>
      </w:pPr>
      <w:r>
        <w:separator/>
      </w:r>
    </w:p>
  </w:footnote>
  <w:footnote w:type="continuationSeparator" w:id="1">
    <w:p w:rsidR="00DB02F5" w:rsidRDefault="00DB02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B3452"/>
    <w:rsid w:val="001B4E2B"/>
    <w:rsid w:val="00286EBB"/>
    <w:rsid w:val="00304E91"/>
    <w:rsid w:val="00462C41"/>
    <w:rsid w:val="004A1170"/>
    <w:rsid w:val="004B2D6E"/>
    <w:rsid w:val="004E4FFA"/>
    <w:rsid w:val="005502F5"/>
    <w:rsid w:val="005736C9"/>
    <w:rsid w:val="005A32B3"/>
    <w:rsid w:val="00600D12"/>
    <w:rsid w:val="006638A2"/>
    <w:rsid w:val="006B643A"/>
    <w:rsid w:val="00716134"/>
    <w:rsid w:val="00726727"/>
    <w:rsid w:val="00903734"/>
    <w:rsid w:val="009544C9"/>
    <w:rsid w:val="00A66637"/>
    <w:rsid w:val="00AB5916"/>
    <w:rsid w:val="00C41665"/>
    <w:rsid w:val="00CE7F12"/>
    <w:rsid w:val="00D03386"/>
    <w:rsid w:val="00DB02F5"/>
    <w:rsid w:val="00DB2FA1"/>
    <w:rsid w:val="00DE2E01"/>
    <w:rsid w:val="00E71AD8"/>
    <w:rsid w:val="00FA773E"/>
    <w:rsid w:val="2ECCF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2017-03-08T03:04:00Z</dcterms:created>
  <dcterms:modified xsi:type="dcterms:W3CDTF">2017-06-21T18:45:00Z</dcterms:modified>
</cp:coreProperties>
</file>